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B36" w:rsidRPr="00B5682D" w:rsidRDefault="00A23B36" w:rsidP="00514C5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b/>
        </w:rPr>
      </w:pPr>
      <w:r w:rsidRPr="00B5682D">
        <w:rPr>
          <w:b/>
        </w:rPr>
        <w:t>T.C.</w:t>
      </w:r>
    </w:p>
    <w:p w:rsidR="00A23B36" w:rsidRPr="00B5682D" w:rsidRDefault="00A23B36" w:rsidP="00514C5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b/>
        </w:rPr>
      </w:pPr>
      <w:r w:rsidRPr="00B5682D">
        <w:rPr>
          <w:b/>
        </w:rPr>
        <w:t>MİLLÎ EĞİTİM BAKANLIĞI</w:t>
      </w:r>
    </w:p>
    <w:p w:rsidR="00A23B36" w:rsidRPr="00B5682D" w:rsidRDefault="00A23B36" w:rsidP="00514C5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b/>
        </w:rPr>
      </w:pPr>
      <w:r w:rsidRPr="00B5682D">
        <w:rPr>
          <w:b/>
        </w:rPr>
        <w:t>Öğretmen Yetiştirme ve Geliştirme Genel Müdürlüğü</w:t>
      </w:r>
    </w:p>
    <w:p w:rsidR="00A23B36" w:rsidRPr="00B5682D" w:rsidRDefault="00A23B36" w:rsidP="00A23ACF">
      <w:pPr>
        <w:widowControl w:val="0"/>
        <w:autoSpaceDE w:val="0"/>
        <w:autoSpaceDN w:val="0"/>
        <w:adjustRightInd w:val="0"/>
        <w:spacing w:before="240" w:after="120" w:line="23" w:lineRule="atLeast"/>
        <w:jc w:val="center"/>
        <w:rPr>
          <w:b/>
        </w:rPr>
      </w:pPr>
      <w:r w:rsidRPr="00B5682D">
        <w:rPr>
          <w:b/>
        </w:rPr>
        <w:t>Mesleki Gelişim Programı</w:t>
      </w:r>
    </w:p>
    <w:p w:rsidR="001F5D22" w:rsidRPr="00B5682D" w:rsidRDefault="001F5D22" w:rsidP="00A23ACF">
      <w:pPr>
        <w:widowControl w:val="0"/>
        <w:autoSpaceDE w:val="0"/>
        <w:autoSpaceDN w:val="0"/>
        <w:adjustRightInd w:val="0"/>
        <w:spacing w:before="240" w:after="120" w:line="23" w:lineRule="atLeast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23ACF" w:rsidRPr="00B5682D" w:rsidTr="00A23ACF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spacing w:line="360" w:lineRule="auto"/>
              <w:jc w:val="center"/>
            </w:pPr>
            <w:r w:rsidRPr="00B5682D"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spacing w:line="360" w:lineRule="auto"/>
              <w:jc w:val="center"/>
            </w:pPr>
            <w:r w:rsidRPr="00B5682D"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spacing w:line="360" w:lineRule="auto"/>
              <w:jc w:val="center"/>
            </w:pPr>
            <w:r w:rsidRPr="00B5682D">
              <w:t>KODU</w:t>
            </w:r>
          </w:p>
        </w:tc>
      </w:tr>
      <w:tr w:rsidR="00A23ACF" w:rsidRPr="00B5682D" w:rsidTr="00A23AC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spacing w:line="360" w:lineRule="auto"/>
              <w:jc w:val="center"/>
            </w:pPr>
            <w:r w:rsidRPr="00B5682D">
              <w:rPr>
                <w:bCs/>
              </w:rPr>
              <w:t>Bilişim Teknolojileri Alanı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tabs>
                <w:tab w:val="left" w:pos="390"/>
              </w:tabs>
              <w:spacing w:line="360" w:lineRule="auto"/>
            </w:pPr>
            <w:r w:rsidRPr="00B5682D">
              <w:tab/>
            </w:r>
            <w:r w:rsidRPr="00B5682D">
              <w:rPr>
                <w:bCs/>
              </w:rPr>
              <w:t>Office Yazılımları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ACF" w:rsidRPr="00B5682D" w:rsidRDefault="00A23ACF" w:rsidP="001F5D22">
            <w:pPr>
              <w:spacing w:line="360" w:lineRule="auto"/>
              <w:jc w:val="center"/>
            </w:pPr>
            <w:r w:rsidRPr="00B5682D">
              <w:t>1.01.01.03.011</w:t>
            </w:r>
          </w:p>
        </w:tc>
      </w:tr>
    </w:tbl>
    <w:p w:rsidR="00514C53" w:rsidRPr="00B5682D" w:rsidRDefault="00514C53" w:rsidP="00514C5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b/>
        </w:rPr>
      </w:pPr>
    </w:p>
    <w:p w:rsidR="00C8396B" w:rsidRPr="00B5682D" w:rsidRDefault="00C8396B" w:rsidP="00514C5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b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ETKİNLİĞİN ADI</w:t>
      </w:r>
    </w:p>
    <w:p w:rsidR="00A23B36" w:rsidRPr="00B5682D" w:rsidRDefault="00A00977" w:rsidP="000F0FF2">
      <w:pPr>
        <w:spacing w:after="120" w:line="23" w:lineRule="atLeast"/>
        <w:rPr>
          <w:rStyle w:val="Gl"/>
          <w:b w:val="0"/>
          <w:bCs w:val="0"/>
          <w:color w:val="000000"/>
        </w:rPr>
      </w:pPr>
      <w:r w:rsidRPr="00B5682D">
        <w:rPr>
          <w:rStyle w:val="Gl"/>
          <w:b w:val="0"/>
          <w:bCs w:val="0"/>
          <w:color w:val="000000"/>
        </w:rPr>
        <w:t xml:space="preserve">      </w:t>
      </w:r>
      <w:r w:rsidR="00A23B36" w:rsidRPr="00B5682D">
        <w:rPr>
          <w:rStyle w:val="Gl"/>
          <w:b w:val="0"/>
          <w:bCs w:val="0"/>
          <w:color w:val="000000"/>
        </w:rPr>
        <w:t>E- Sınav Uygulamaları Kursu</w:t>
      </w:r>
    </w:p>
    <w:p w:rsidR="00C8396B" w:rsidRPr="00B5682D" w:rsidRDefault="00C8396B" w:rsidP="000F0FF2">
      <w:pPr>
        <w:spacing w:after="120" w:line="23" w:lineRule="atLeast"/>
        <w:rPr>
          <w:rStyle w:val="Gl"/>
          <w:b w:val="0"/>
          <w:bCs w:val="0"/>
          <w:color w:val="000000"/>
        </w:rPr>
      </w:pPr>
    </w:p>
    <w:p w:rsidR="00A23B36" w:rsidRPr="00B5682D" w:rsidRDefault="00A23B36" w:rsidP="004F2516">
      <w:pPr>
        <w:pStyle w:val="ListeParagraf"/>
        <w:numPr>
          <w:ilvl w:val="0"/>
          <w:numId w:val="1"/>
        </w:numPr>
        <w:spacing w:after="120" w:line="23" w:lineRule="atLeast"/>
        <w:rPr>
          <w:rStyle w:val="Kpr"/>
        </w:rPr>
      </w:pPr>
      <w:r w:rsidRPr="00B5682D">
        <w:rPr>
          <w:b/>
        </w:rPr>
        <w:t xml:space="preserve">ETKİNLİĞİN AMAÇLARI </w:t>
      </w:r>
      <w:r w:rsidR="0081092D" w:rsidRPr="00B5682D">
        <w:rPr>
          <w:b/>
        </w:rPr>
        <w:t>:</w:t>
      </w:r>
      <w:r w:rsidR="0081092D" w:rsidRPr="00B5682D">
        <w:rPr>
          <w:rStyle w:val="Kpr"/>
        </w:rPr>
        <w:t xml:space="preserve">   Bu eğitim faaliyeti; </w:t>
      </w:r>
      <w:r w:rsidR="0081092D" w:rsidRPr="00B5682D">
        <w:rPr>
          <w:noProof/>
        </w:rPr>
        <w:t xml:space="preserve">Bakanlığımız okul/kurumlarında görev yapan  </w:t>
      </w:r>
      <w:r w:rsidR="00830D9E" w:rsidRPr="00B5682D">
        <w:rPr>
          <w:noProof/>
        </w:rPr>
        <w:t>personel</w:t>
      </w:r>
      <w:r w:rsidR="0081092D" w:rsidRPr="00B5682D">
        <w:rPr>
          <w:noProof/>
        </w:rPr>
        <w:t xml:space="preserve"> ve öğretmenleri </w:t>
      </w:r>
      <w:r w:rsidR="0081092D" w:rsidRPr="00B5682D">
        <w:rPr>
          <w:rStyle w:val="Kpr"/>
        </w:rPr>
        <w:t xml:space="preserve">“E-Sınav” konusunda bilinçlendirmek amacıyla düzenlenmiştir. </w:t>
      </w:r>
      <w:r w:rsidRPr="00B5682D">
        <w:rPr>
          <w:rStyle w:val="Kpr"/>
        </w:rPr>
        <w:t>Bu faaliyeti başarı ile tamamlayan her kursiyer;</w:t>
      </w:r>
    </w:p>
    <w:p w:rsidR="00A23B36" w:rsidRPr="00B5682D" w:rsidRDefault="00A23B36" w:rsidP="00514C53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>E-sınav ve uygulama alanları konusunda bilinçlenir.</w:t>
      </w:r>
    </w:p>
    <w:p w:rsidR="00A23B36" w:rsidRPr="00B5682D" w:rsidRDefault="00A23B36" w:rsidP="00514C53">
      <w:pPr>
        <w:pStyle w:val="TOC21"/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>UZEM ( Uzaktan Eğitim Merkezleri) ‘ler</w:t>
      </w:r>
      <w:r w:rsidR="0082686C" w:rsidRPr="00B5682D">
        <w:rPr>
          <w:rStyle w:val="Kpr"/>
        </w:rPr>
        <w:t>in</w:t>
      </w:r>
      <w:r w:rsidRPr="00B5682D">
        <w:rPr>
          <w:rStyle w:val="Kpr"/>
        </w:rPr>
        <w:t>de bulunan donanımlarını yapılandırır.</w:t>
      </w:r>
    </w:p>
    <w:p w:rsidR="00A23B36" w:rsidRPr="00B5682D" w:rsidRDefault="00A23B36" w:rsidP="00514C53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E-sınav randevu işlemlerini </w:t>
      </w:r>
      <w:r w:rsidR="0081092D" w:rsidRPr="00B5682D">
        <w:rPr>
          <w:rStyle w:val="Kpr"/>
        </w:rPr>
        <w:t>yapar.</w:t>
      </w:r>
    </w:p>
    <w:p w:rsidR="00A23B36" w:rsidRPr="00B5682D" w:rsidRDefault="00A23B36" w:rsidP="00514C53">
      <w:pPr>
        <w:pStyle w:val="TOC21"/>
        <w:numPr>
          <w:ilvl w:val="0"/>
          <w:numId w:val="2"/>
        </w:numPr>
        <w:spacing w:after="120" w:line="23" w:lineRule="atLeast"/>
        <w:rPr>
          <w:color w:val="000000"/>
        </w:rPr>
      </w:pPr>
      <w:r w:rsidRPr="00B5682D">
        <w:rPr>
          <w:color w:val="000000"/>
        </w:rPr>
        <w:t>Sınav uygulama süreçlerini</w:t>
      </w:r>
      <w:r w:rsidR="0081092D" w:rsidRPr="00B5682D">
        <w:rPr>
          <w:color w:val="000000"/>
        </w:rPr>
        <w:t xml:space="preserve"> uygular.</w:t>
      </w:r>
    </w:p>
    <w:p w:rsidR="004E632C" w:rsidRPr="00B5682D" w:rsidRDefault="0082686C" w:rsidP="004E632C">
      <w:pPr>
        <w:pStyle w:val="ListeParagraf"/>
        <w:numPr>
          <w:ilvl w:val="0"/>
          <w:numId w:val="2"/>
        </w:numPr>
      </w:pPr>
      <w:r w:rsidRPr="00B5682D">
        <w:t>Meslektaşlarıyla bilgi ve deneyim paylaşımına açıktır.</w:t>
      </w:r>
    </w:p>
    <w:p w:rsidR="0082686C" w:rsidRPr="00B5682D" w:rsidRDefault="0082686C" w:rsidP="004E632C">
      <w:pPr>
        <w:pStyle w:val="ListeParagraf"/>
        <w:numPr>
          <w:ilvl w:val="0"/>
          <w:numId w:val="2"/>
        </w:numPr>
      </w:pPr>
      <w:r w:rsidRPr="00B5682D">
        <w:t>Mesleki etik ilkelere uyarak mesleki bağlılık ve saygınlığını korur.</w:t>
      </w:r>
    </w:p>
    <w:p w:rsidR="004E632C" w:rsidRPr="00B5682D" w:rsidRDefault="004E632C" w:rsidP="004E632C"/>
    <w:p w:rsidR="00A00977" w:rsidRPr="00B5682D" w:rsidRDefault="004F2516" w:rsidP="00A00977">
      <w:pPr>
        <w:numPr>
          <w:ilvl w:val="0"/>
          <w:numId w:val="1"/>
        </w:numPr>
        <w:jc w:val="both"/>
        <w:rPr>
          <w:color w:val="000000"/>
        </w:rPr>
      </w:pPr>
      <w:r w:rsidRPr="00B5682D">
        <w:rPr>
          <w:rFonts w:eastAsia="Calibri"/>
          <w:b/>
        </w:rPr>
        <w:t xml:space="preserve">ETKİNLİĞİN İLİŞKİLİ OLDUĞU YETERLİLİKLER: </w:t>
      </w:r>
    </w:p>
    <w:p w:rsidR="00A00977" w:rsidRPr="00B5682D" w:rsidRDefault="00A00977" w:rsidP="00A00977">
      <w:pPr>
        <w:pStyle w:val="ListeParagraf"/>
        <w:numPr>
          <w:ilvl w:val="0"/>
          <w:numId w:val="25"/>
        </w:numPr>
        <w:jc w:val="both"/>
        <w:rPr>
          <w:b/>
          <w:color w:val="000000"/>
        </w:rPr>
      </w:pPr>
      <w:r w:rsidRPr="00B5682D">
        <w:rPr>
          <w:b/>
          <w:color w:val="000000"/>
        </w:rPr>
        <w:t>Mesleki Bilgi</w:t>
      </w:r>
      <w:r w:rsidR="00117707" w:rsidRPr="00B5682D">
        <w:rPr>
          <w:b/>
          <w:color w:val="000000"/>
        </w:rPr>
        <w:t>:</w:t>
      </w:r>
    </w:p>
    <w:p w:rsidR="00A00977" w:rsidRPr="00B5682D" w:rsidRDefault="00A00977" w:rsidP="00A00977">
      <w:pPr>
        <w:ind w:firstLine="284"/>
        <w:jc w:val="both"/>
        <w:rPr>
          <w:color w:val="000000"/>
        </w:rPr>
      </w:pPr>
      <w:r w:rsidRPr="00B5682D">
        <w:rPr>
          <w:color w:val="000000"/>
        </w:rPr>
        <w:t>A1. Alan Bilgisi</w:t>
      </w:r>
    </w:p>
    <w:p w:rsidR="00A00977" w:rsidRPr="00B5682D" w:rsidRDefault="00A00977" w:rsidP="00A00977">
      <w:pPr>
        <w:ind w:left="284"/>
        <w:jc w:val="both"/>
        <w:rPr>
          <w:b/>
          <w:color w:val="000000"/>
        </w:rPr>
      </w:pPr>
      <w:r w:rsidRPr="00B5682D">
        <w:rPr>
          <w:b/>
          <w:color w:val="000000"/>
        </w:rPr>
        <w:t>C. Tutum ve Değerler</w:t>
      </w:r>
      <w:r w:rsidR="00117707" w:rsidRPr="00B5682D">
        <w:rPr>
          <w:b/>
          <w:color w:val="000000"/>
        </w:rPr>
        <w:t>:</w:t>
      </w:r>
    </w:p>
    <w:p w:rsidR="00A00977" w:rsidRPr="00B5682D" w:rsidRDefault="00A00977" w:rsidP="00A00977">
      <w:pPr>
        <w:ind w:firstLine="284"/>
        <w:jc w:val="both"/>
        <w:rPr>
          <w:color w:val="000000"/>
        </w:rPr>
      </w:pPr>
      <w:r w:rsidRPr="00B5682D">
        <w:rPr>
          <w:color w:val="000000"/>
        </w:rPr>
        <w:t>C3. İletişim ve İş Birliği</w:t>
      </w:r>
    </w:p>
    <w:p w:rsidR="00A00977" w:rsidRPr="00B5682D" w:rsidRDefault="00A00977" w:rsidP="00A00977">
      <w:pPr>
        <w:ind w:firstLine="284"/>
        <w:jc w:val="both"/>
        <w:rPr>
          <w:color w:val="000000"/>
        </w:rPr>
      </w:pPr>
      <w:r w:rsidRPr="00B5682D">
        <w:rPr>
          <w:color w:val="000000"/>
        </w:rPr>
        <w:t>C4. Kişisel ve Mesleki Gelişim</w:t>
      </w:r>
    </w:p>
    <w:p w:rsidR="004F2516" w:rsidRPr="00B5682D" w:rsidRDefault="004F2516" w:rsidP="004F2516">
      <w:pPr>
        <w:widowControl w:val="0"/>
        <w:autoSpaceDE w:val="0"/>
        <w:autoSpaceDN w:val="0"/>
        <w:adjustRightInd w:val="0"/>
        <w:ind w:right="-284"/>
        <w:jc w:val="both"/>
        <w:rPr>
          <w:rFonts w:eastAsia="Calibri"/>
          <w:b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ETKİNLİĞİN SÜRESİ</w:t>
      </w:r>
      <w:r w:rsidR="009137DF" w:rsidRPr="00B5682D">
        <w:rPr>
          <w:b/>
        </w:rPr>
        <w:t>:</w:t>
      </w:r>
    </w:p>
    <w:p w:rsidR="00A23B36" w:rsidRPr="00B5682D" w:rsidRDefault="00A23B36" w:rsidP="000F0FF2">
      <w:pPr>
        <w:spacing w:after="120" w:line="23" w:lineRule="atLeast"/>
        <w:rPr>
          <w:noProof/>
        </w:rPr>
      </w:pPr>
      <w:r w:rsidRPr="00B5682D">
        <w:rPr>
          <w:noProof/>
        </w:rPr>
        <w:t>Faaliyet</w:t>
      </w:r>
      <w:r w:rsidR="00514C53" w:rsidRPr="00B5682D">
        <w:rPr>
          <w:noProof/>
        </w:rPr>
        <w:t>in</w:t>
      </w:r>
      <w:r w:rsidRPr="00B5682D">
        <w:rPr>
          <w:noProof/>
        </w:rPr>
        <w:t xml:space="preserve"> süresi 10 ders saatidir.</w:t>
      </w:r>
    </w:p>
    <w:p w:rsidR="00514C53" w:rsidRPr="00B5682D" w:rsidRDefault="00514C53" w:rsidP="00514C53">
      <w:pPr>
        <w:spacing w:after="120" w:line="23" w:lineRule="atLeast"/>
        <w:ind w:firstLine="708"/>
        <w:rPr>
          <w:noProof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ETKİNLİĞİN HEDEF KİTLESİ</w:t>
      </w:r>
      <w:r w:rsidR="009137DF" w:rsidRPr="00B5682D">
        <w:rPr>
          <w:b/>
        </w:rPr>
        <w:t>:</w:t>
      </w:r>
    </w:p>
    <w:p w:rsidR="00A23B36" w:rsidRPr="00B5682D" w:rsidRDefault="00A23B36" w:rsidP="000F0FF2">
      <w:pPr>
        <w:spacing w:after="120" w:line="23" w:lineRule="atLeast"/>
        <w:rPr>
          <w:noProof/>
        </w:rPr>
      </w:pPr>
      <w:r w:rsidRPr="00B5682D">
        <w:rPr>
          <w:noProof/>
        </w:rPr>
        <w:t>Bakanlığımız okul/kurumla</w:t>
      </w:r>
      <w:r w:rsidR="004E632C" w:rsidRPr="00B5682D">
        <w:rPr>
          <w:noProof/>
        </w:rPr>
        <w:t>rında görev yapan idareci,uzman,mühendis,programcı,çözümleyici,veri hazırlama ve kontrol işletmeni,bilgisayar işletmeni,tekniker,teknisyen,şef ve öğretmenler.</w:t>
      </w:r>
    </w:p>
    <w:p w:rsidR="0082686C" w:rsidRPr="00B5682D" w:rsidRDefault="0082686C" w:rsidP="000F0FF2">
      <w:pPr>
        <w:spacing w:after="120" w:line="23" w:lineRule="atLeast"/>
        <w:rPr>
          <w:noProof/>
        </w:rPr>
      </w:pPr>
    </w:p>
    <w:p w:rsidR="00C8396B" w:rsidRPr="00B5682D" w:rsidRDefault="00C8396B" w:rsidP="000F0FF2">
      <w:pPr>
        <w:spacing w:after="120" w:line="23" w:lineRule="atLeast"/>
        <w:rPr>
          <w:noProof/>
        </w:rPr>
      </w:pPr>
    </w:p>
    <w:p w:rsidR="00C8396B" w:rsidRPr="00B5682D" w:rsidRDefault="00C8396B" w:rsidP="000F0FF2">
      <w:pPr>
        <w:spacing w:after="120" w:line="23" w:lineRule="atLeast"/>
        <w:rPr>
          <w:noProof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lastRenderedPageBreak/>
        <w:t>ETKİNLİĞİN UYGULANMASI İLE İLGİLİ AÇIKLAMALAR</w:t>
      </w:r>
      <w:r w:rsidR="009137DF" w:rsidRPr="00B5682D">
        <w:rPr>
          <w:b/>
        </w:rPr>
        <w:t>:</w:t>
      </w:r>
    </w:p>
    <w:p w:rsidR="00A23B36" w:rsidRPr="00B5682D" w:rsidRDefault="00A23B36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Eğitim görevlisi olarak; </w:t>
      </w:r>
      <w:r w:rsidR="0067112B" w:rsidRPr="00B5682D">
        <w:rPr>
          <w:rStyle w:val="Kpr"/>
        </w:rPr>
        <w:t xml:space="preserve">alanda deneyimli </w:t>
      </w:r>
      <w:r w:rsidRPr="00B5682D">
        <w:rPr>
          <w:rStyle w:val="Kpr"/>
        </w:rPr>
        <w:t xml:space="preserve">bilgisayar veya bilgisayar formatör öğretmenleri görevlendirilecektir. </w:t>
      </w:r>
    </w:p>
    <w:p w:rsidR="00766ED7" w:rsidRPr="00B5682D" w:rsidRDefault="00766ED7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>Bu etkinlik mahalli olarak düzenlenecektir.</w:t>
      </w:r>
    </w:p>
    <w:p w:rsidR="00514C53" w:rsidRPr="00B5682D" w:rsidRDefault="00514C53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514C53" w:rsidRPr="00B5682D" w:rsidRDefault="00514C53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>Katılımcı sayısı her eğitim ortamı için 30 kişiyi geçmeyecek şekilde oluşturulacaktır.</w:t>
      </w:r>
    </w:p>
    <w:p w:rsidR="003F28B1" w:rsidRPr="00B5682D" w:rsidRDefault="00A23B36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Faaliyetin başlangıcında </w:t>
      </w:r>
      <w:r w:rsidR="003F28B1" w:rsidRPr="00B5682D">
        <w:rPr>
          <w:rStyle w:val="Kpr"/>
        </w:rPr>
        <w:t xml:space="preserve">gerek görülürse </w:t>
      </w:r>
      <w:r w:rsidRPr="00B5682D">
        <w:rPr>
          <w:rStyle w:val="Kpr"/>
        </w:rPr>
        <w:t>katılımcıların hazır bulunuşluk</w:t>
      </w:r>
      <w:r w:rsidR="00CE782E" w:rsidRPr="00B5682D">
        <w:rPr>
          <w:rStyle w:val="Kpr"/>
        </w:rPr>
        <w:t xml:space="preserve"> düzeylerini ölçmek amacıyla ön test</w:t>
      </w:r>
      <w:r w:rsidR="003F28B1" w:rsidRPr="00B5682D">
        <w:rPr>
          <w:rStyle w:val="Kpr"/>
        </w:rPr>
        <w:t xml:space="preserve"> yapılabilir.</w:t>
      </w:r>
    </w:p>
    <w:p w:rsidR="00A23B36" w:rsidRPr="00B5682D" w:rsidRDefault="003F28B1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Faaliyetin </w:t>
      </w:r>
      <w:r w:rsidR="00CE782E" w:rsidRPr="00B5682D">
        <w:rPr>
          <w:rStyle w:val="Kpr"/>
        </w:rPr>
        <w:t>bitiminde ise 2</w:t>
      </w:r>
      <w:r w:rsidR="00A23B36" w:rsidRPr="00B5682D">
        <w:rPr>
          <w:rStyle w:val="Kpr"/>
        </w:rPr>
        <w:t>0 soruluk test uygulanacak ve böylelikle faaliyetten elde edilen kazanımlar belirlenmiş olacaktır.</w:t>
      </w:r>
    </w:p>
    <w:p w:rsidR="00A23B36" w:rsidRPr="00B5682D" w:rsidRDefault="00A23B36" w:rsidP="00514C53">
      <w:pPr>
        <w:spacing w:after="120" w:line="23" w:lineRule="atLeast"/>
        <w:jc w:val="both"/>
        <w:rPr>
          <w:color w:val="000000"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ETKİNLİĞİN İÇERİĞİ</w:t>
      </w:r>
      <w:r w:rsidR="009137DF" w:rsidRPr="00B5682D">
        <w:rPr>
          <w:b/>
        </w:rPr>
        <w:t>:</w:t>
      </w:r>
    </w:p>
    <w:p w:rsidR="00A23B36" w:rsidRPr="00B5682D" w:rsidRDefault="00A23B36" w:rsidP="002B7F31">
      <w:pPr>
        <w:jc w:val="center"/>
        <w:rPr>
          <w:b/>
        </w:rPr>
      </w:pPr>
      <w:r w:rsidRPr="00B5682D">
        <w:rPr>
          <w:b/>
        </w:rPr>
        <w:t>Konuların Dağılım Tablosu</w:t>
      </w:r>
    </w:p>
    <w:tbl>
      <w:tblPr>
        <w:tblW w:w="94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9"/>
        <w:gridCol w:w="1759"/>
      </w:tblGrid>
      <w:tr w:rsidR="00A23B36" w:rsidRPr="00B5682D" w:rsidTr="00A23B36">
        <w:trPr>
          <w:trHeight w:val="548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36" w:rsidRPr="00B5682D" w:rsidRDefault="00A23B36" w:rsidP="002B7F31">
            <w:pPr>
              <w:pStyle w:val="TOC11"/>
              <w:jc w:val="center"/>
              <w:rPr>
                <w:rStyle w:val="Kpr"/>
                <w:b/>
              </w:rPr>
            </w:pPr>
            <w:r w:rsidRPr="00B5682D">
              <w:rPr>
                <w:b/>
              </w:rPr>
              <w:t>Konular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36" w:rsidRPr="00B5682D" w:rsidRDefault="00A23B36" w:rsidP="002B7F31">
            <w:pPr>
              <w:pStyle w:val="TOC11"/>
              <w:jc w:val="center"/>
              <w:rPr>
                <w:b/>
              </w:rPr>
            </w:pPr>
            <w:r w:rsidRPr="00B5682D">
              <w:rPr>
                <w:b/>
              </w:rPr>
              <w:t>S</w:t>
            </w:r>
            <w:r w:rsidR="00B263A6" w:rsidRPr="00B5682D">
              <w:rPr>
                <w:b/>
              </w:rPr>
              <w:t>üre</w:t>
            </w:r>
          </w:p>
          <w:p w:rsidR="00A23B36" w:rsidRPr="00B5682D" w:rsidRDefault="00A23B36" w:rsidP="002B7F31">
            <w:pPr>
              <w:pStyle w:val="TOC11"/>
              <w:jc w:val="center"/>
              <w:rPr>
                <w:rStyle w:val="Kpr"/>
              </w:rPr>
            </w:pPr>
            <w:r w:rsidRPr="00B5682D">
              <w:rPr>
                <w:b/>
              </w:rPr>
              <w:t>(Saat)</w:t>
            </w:r>
          </w:p>
        </w:tc>
      </w:tr>
      <w:tr w:rsidR="00A23B36" w:rsidRPr="00B5682D" w:rsidTr="00A23B36">
        <w:trPr>
          <w:trHeight w:val="434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C04" w:rsidRPr="00B5682D" w:rsidRDefault="003E4C04" w:rsidP="002B7F31">
            <w:pPr>
              <w:rPr>
                <w:rStyle w:val="Kpr"/>
                <w:b/>
              </w:rPr>
            </w:pPr>
            <w:r w:rsidRPr="00B5682D">
              <w:rPr>
                <w:rFonts w:eastAsia="Calibri"/>
                <w:b/>
              </w:rPr>
              <w:t>E- Sınavın tanıtımı ve uygulama alanları.</w:t>
            </w:r>
          </w:p>
          <w:p w:rsidR="00514C53" w:rsidRPr="00B5682D" w:rsidRDefault="00CE782E" w:rsidP="002B7F31">
            <w:pPr>
              <w:rPr>
                <w:rStyle w:val="Kpr"/>
                <w:b/>
              </w:rPr>
            </w:pPr>
            <w:r w:rsidRPr="00B5682D">
              <w:rPr>
                <w:rStyle w:val="Kpr"/>
                <w:b/>
              </w:rPr>
              <w:t>UZEM (Uzaktan Eğitim Merkezleri)’inde bulunan donanımlar.</w:t>
            </w:r>
          </w:p>
          <w:p w:rsidR="002B7F31" w:rsidRPr="00B5682D" w:rsidRDefault="00CE782E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>e-Sınav uygulaması için Access point yapılandırılması</w:t>
            </w:r>
          </w:p>
          <w:p w:rsidR="002B7F31" w:rsidRPr="00B5682D" w:rsidRDefault="00CE782E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 xml:space="preserve">e-Sınav uygulaması için Tablet </w:t>
            </w:r>
            <w:r w:rsidR="002B7F31" w:rsidRPr="00B5682D">
              <w:rPr>
                <w:color w:val="000000"/>
              </w:rPr>
              <w:t>PC Kurulumu ve Yapılandırılması</w:t>
            </w:r>
          </w:p>
          <w:p w:rsidR="002B7F31" w:rsidRPr="00B5682D" w:rsidRDefault="00CE782E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>e-Sınav uygulaması için Sunucu Kurulumu ve Yapılandırılması</w:t>
            </w:r>
          </w:p>
          <w:p w:rsidR="002B7F31" w:rsidRPr="00B5682D" w:rsidRDefault="00CE782E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>e-Sınav uygulaması için Yazıcı Kurulumu ve Yapılandırılması</w:t>
            </w:r>
          </w:p>
          <w:p w:rsidR="002B7F31" w:rsidRPr="00B5682D" w:rsidRDefault="002B7F31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>e</w:t>
            </w:r>
            <w:r w:rsidR="00CE782E" w:rsidRPr="00B5682D">
              <w:rPr>
                <w:color w:val="000000"/>
              </w:rPr>
              <w:t>-Sınav uygulaması için kiosk kurulumu ve yapılandırılması</w:t>
            </w:r>
          </w:p>
          <w:p w:rsidR="00A23B36" w:rsidRPr="00B5682D" w:rsidRDefault="00CE782E" w:rsidP="002B7F31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B5682D">
              <w:rPr>
                <w:color w:val="000000"/>
              </w:rPr>
              <w:t>e-Sınav uygulaması için IP kamera kurulumu ve yapılandırılması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E99" w:rsidRPr="00B5682D" w:rsidRDefault="008E5E99" w:rsidP="002B7F31">
            <w:pPr>
              <w:pStyle w:val="TOC11"/>
              <w:jc w:val="center"/>
              <w:rPr>
                <w:rStyle w:val="Kpr"/>
              </w:rPr>
            </w:pPr>
          </w:p>
          <w:p w:rsidR="008E5E99" w:rsidRPr="00B5682D" w:rsidRDefault="008E5E99" w:rsidP="002B7F31">
            <w:pPr>
              <w:pStyle w:val="TOC11"/>
              <w:jc w:val="center"/>
              <w:rPr>
                <w:rStyle w:val="Kpr"/>
              </w:rPr>
            </w:pPr>
          </w:p>
          <w:p w:rsidR="008E5E99" w:rsidRPr="00B5682D" w:rsidRDefault="008E5E99" w:rsidP="002B7F31">
            <w:pPr>
              <w:pStyle w:val="TOC11"/>
              <w:jc w:val="center"/>
              <w:rPr>
                <w:rStyle w:val="Kpr"/>
              </w:rPr>
            </w:pPr>
          </w:p>
          <w:p w:rsidR="00A23B36" w:rsidRPr="00B5682D" w:rsidRDefault="001F5D22" w:rsidP="002B7F31">
            <w:pPr>
              <w:pStyle w:val="TOC11"/>
              <w:jc w:val="center"/>
              <w:rPr>
                <w:rStyle w:val="Kpr"/>
                <w:b/>
                <w:color w:val="FF0000"/>
              </w:rPr>
            </w:pPr>
            <w:r w:rsidRPr="00B5682D">
              <w:rPr>
                <w:rStyle w:val="Kpr"/>
                <w:b/>
                <w:color w:val="000000" w:themeColor="text1"/>
              </w:rPr>
              <w:t>3</w:t>
            </w:r>
          </w:p>
        </w:tc>
      </w:tr>
      <w:tr w:rsidR="00A23B36" w:rsidRPr="00B5682D" w:rsidTr="00A23B36">
        <w:trPr>
          <w:trHeight w:val="399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2E" w:rsidRPr="00B5682D" w:rsidRDefault="00CE782E" w:rsidP="002B7F31">
            <w:pPr>
              <w:numPr>
                <w:ilvl w:val="0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randevu işlemleri</w:t>
            </w:r>
          </w:p>
          <w:p w:rsidR="00CE782E" w:rsidRPr="00B5682D" w:rsidRDefault="00CE782E" w:rsidP="00B263A6">
            <w:pPr>
              <w:numPr>
                <w:ilvl w:val="1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sınav ücretinin yatırılması</w:t>
            </w:r>
          </w:p>
          <w:p w:rsidR="00CE782E" w:rsidRPr="00B5682D" w:rsidRDefault="00CE782E" w:rsidP="00B263A6">
            <w:pPr>
              <w:numPr>
                <w:ilvl w:val="1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</w:rPr>
              <w:t>MEBBIS Özel MTSK Modülü randevu işlemleri</w:t>
            </w:r>
          </w:p>
          <w:p w:rsidR="00CE782E" w:rsidRPr="00B5682D" w:rsidRDefault="00CE782E" w:rsidP="00B263A6">
            <w:pPr>
              <w:numPr>
                <w:ilvl w:val="1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</w:rPr>
              <w:t>Kurumlar tarafından yapılacak işlemler.</w:t>
            </w:r>
          </w:p>
          <w:p w:rsidR="00A23B36" w:rsidRPr="00B5682D" w:rsidRDefault="00CE782E" w:rsidP="00B263A6">
            <w:pPr>
              <w:numPr>
                <w:ilvl w:val="1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</w:rPr>
              <w:t>İlçe Milli Eğitim Müdürlükleri tarafından yapılacak işlemler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E99" w:rsidRPr="00B5682D" w:rsidRDefault="008E5E99" w:rsidP="002B7F31">
            <w:pPr>
              <w:jc w:val="center"/>
            </w:pPr>
          </w:p>
          <w:p w:rsidR="008E5E99" w:rsidRPr="00B5682D" w:rsidRDefault="008E5E99" w:rsidP="002B7F31">
            <w:pPr>
              <w:jc w:val="center"/>
            </w:pPr>
          </w:p>
          <w:p w:rsidR="00A23B36" w:rsidRPr="00B5682D" w:rsidRDefault="002C65C0" w:rsidP="002B7F31">
            <w:pPr>
              <w:jc w:val="center"/>
            </w:pPr>
            <w:r w:rsidRPr="00B5682D">
              <w:t>3</w:t>
            </w:r>
          </w:p>
        </w:tc>
      </w:tr>
      <w:tr w:rsidR="00A23B36" w:rsidRPr="00B5682D" w:rsidTr="00A23B36">
        <w:trPr>
          <w:trHeight w:val="1228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36" w:rsidRPr="00B5682D" w:rsidRDefault="00E1601B" w:rsidP="002B7F31">
            <w:pPr>
              <w:rPr>
                <w:rStyle w:val="Kpr"/>
                <w:b/>
              </w:rPr>
            </w:pPr>
            <w:r w:rsidRPr="00B5682D">
              <w:rPr>
                <w:rStyle w:val="Kpr"/>
                <w:b/>
              </w:rPr>
              <w:t>Sınav Uygulama Süreçleri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4"/>
              </w:numPr>
              <w:rPr>
                <w:rStyle w:val="Kpr"/>
                <w:b/>
              </w:rPr>
            </w:pPr>
            <w:r w:rsidRPr="00B5682D">
              <w:rPr>
                <w:rStyle w:val="Kpr"/>
                <w:b/>
              </w:rPr>
              <w:t>e-Sınav Öncesi uygulama süreçleri tanıtımı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Sunucunun</w:t>
            </w:r>
            <w:r w:rsidR="00BC6BE7" w:rsidRPr="00B5682D">
              <w:rPr>
                <w:rStyle w:val="Kpr"/>
              </w:rPr>
              <w:t xml:space="preserve"> </w:t>
            </w:r>
            <w:r w:rsidRPr="00B5682D">
              <w:rPr>
                <w:rStyle w:val="Kpr"/>
              </w:rPr>
              <w:t>sınava hazır hale getirilmesi.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Tablet PC lerin sınava hazır hale getirilmesi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admin yazılımı kullanımı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aday yazılımı kullanımı</w:t>
            </w:r>
          </w:p>
          <w:p w:rsidR="00766ED7" w:rsidRPr="00B5682D" w:rsidRDefault="00766ED7" w:rsidP="00B263A6">
            <w:pPr>
              <w:pStyle w:val="ListeParagraf"/>
              <w:numPr>
                <w:ilvl w:val="0"/>
                <w:numId w:val="4"/>
              </w:numPr>
              <w:rPr>
                <w:rStyle w:val="Kpr"/>
              </w:rPr>
            </w:pPr>
            <w:r w:rsidRPr="00B5682D">
              <w:rPr>
                <w:rStyle w:val="Kpr"/>
                <w:b/>
              </w:rPr>
              <w:t>Sınav Süreci</w:t>
            </w:r>
            <w:r w:rsidR="003A12AE" w:rsidRPr="00B5682D">
              <w:rPr>
                <w:rStyle w:val="Kpr"/>
              </w:rPr>
              <w:fldChar w:fldCharType="begin"/>
            </w:r>
            <w:r w:rsidRPr="00B5682D">
              <w:rPr>
                <w:rStyle w:val="Kpr"/>
              </w:rPr>
              <w:instrText xml:space="preserve"> LINK Excel.Sheet.12 "C:\\Users\\Mevlut OZDEMIR\\AppData\\Local\\Temp\\evrak43413.xlsx" "Sayfa1!R7C2" \a \f 5 \h  \* MERGEFORMAT </w:instrText>
            </w:r>
            <w:r w:rsidR="003A12AE" w:rsidRPr="00B5682D">
              <w:rPr>
                <w:rStyle w:val="Kpr"/>
              </w:rPr>
              <w:fldChar w:fldCharType="separate"/>
            </w:r>
          </w:p>
          <w:p w:rsidR="00B263A6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öncesi yapılması gereken işlemler</w:t>
            </w:r>
          </w:p>
          <w:p w:rsidR="00B263A6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sırasında yapılması gereken işlemler</w:t>
            </w:r>
          </w:p>
          <w:p w:rsidR="00B263A6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>e-Sınav bitiminde yapılması gereken işlemler</w:t>
            </w:r>
            <w:r w:rsidR="003A12AE" w:rsidRPr="00B5682D">
              <w:rPr>
                <w:rStyle w:val="Kpr"/>
              </w:rPr>
              <w:fldChar w:fldCharType="end"/>
            </w:r>
          </w:p>
          <w:p w:rsidR="00E1601B" w:rsidRPr="00B5682D" w:rsidRDefault="00766ED7" w:rsidP="00B263A6">
            <w:pPr>
              <w:pStyle w:val="ListeParagraf"/>
              <w:numPr>
                <w:ilvl w:val="0"/>
                <w:numId w:val="19"/>
              </w:numPr>
              <w:rPr>
                <w:rStyle w:val="Kpr"/>
              </w:rPr>
            </w:pPr>
            <w:r w:rsidRPr="00B5682D">
              <w:rPr>
                <w:rStyle w:val="Kpr"/>
              </w:rPr>
              <w:t xml:space="preserve">e-Sınav sırasında </w:t>
            </w:r>
            <w:r w:rsidRPr="00B5682D">
              <w:rPr>
                <w:rFonts w:eastAsiaTheme="minorHAnsi"/>
                <w:color w:val="000000"/>
                <w:lang w:eastAsia="en-US"/>
              </w:rPr>
              <w:t>ortaya çıkabilecek sorunlar ve çözümleri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E99" w:rsidRPr="00B5682D" w:rsidRDefault="008E5E99" w:rsidP="002B7F31">
            <w:pPr>
              <w:jc w:val="center"/>
              <w:rPr>
                <w:rStyle w:val="Kpr"/>
              </w:rPr>
            </w:pPr>
          </w:p>
          <w:p w:rsidR="008E5E99" w:rsidRPr="00B5682D" w:rsidRDefault="008E5E99" w:rsidP="002B7F31">
            <w:pPr>
              <w:jc w:val="center"/>
              <w:rPr>
                <w:rStyle w:val="Kpr"/>
              </w:rPr>
            </w:pPr>
          </w:p>
          <w:p w:rsidR="008E5E99" w:rsidRPr="00B5682D" w:rsidRDefault="008E5E99" w:rsidP="002B7F31">
            <w:pPr>
              <w:jc w:val="center"/>
              <w:rPr>
                <w:rStyle w:val="Kpr"/>
              </w:rPr>
            </w:pPr>
          </w:p>
          <w:p w:rsidR="008E5E99" w:rsidRPr="00B5682D" w:rsidRDefault="008E5E99" w:rsidP="002B7F31">
            <w:pPr>
              <w:jc w:val="center"/>
              <w:rPr>
                <w:rStyle w:val="Kpr"/>
              </w:rPr>
            </w:pPr>
          </w:p>
          <w:p w:rsidR="00A23B36" w:rsidRPr="00B5682D" w:rsidRDefault="008E5E99" w:rsidP="002B7F31">
            <w:pPr>
              <w:jc w:val="center"/>
            </w:pPr>
            <w:r w:rsidRPr="00B5682D">
              <w:t>3</w:t>
            </w:r>
          </w:p>
        </w:tc>
      </w:tr>
      <w:tr w:rsidR="00A23B36" w:rsidRPr="00B5682D" w:rsidTr="00A23B36">
        <w:trPr>
          <w:trHeight w:val="407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36" w:rsidRPr="00B5682D" w:rsidRDefault="00A23B36" w:rsidP="002B7F31">
            <w:pPr>
              <w:pStyle w:val="TOC21"/>
              <w:rPr>
                <w:rStyle w:val="Kpr"/>
                <w:b/>
              </w:rPr>
            </w:pPr>
            <w:r w:rsidRPr="00B5682D">
              <w:rPr>
                <w:rStyle w:val="Kpr"/>
                <w:b/>
              </w:rPr>
              <w:t>Ölçme-Değerlendirme</w:t>
            </w:r>
            <w:r w:rsidR="00B263A6" w:rsidRPr="00B5682D">
              <w:rPr>
                <w:rStyle w:val="Kpr"/>
                <w:b/>
              </w:rPr>
              <w:t xml:space="preserve"> </w:t>
            </w:r>
            <w:r w:rsidRPr="00B5682D">
              <w:rPr>
                <w:rStyle w:val="Kpr"/>
                <w:b/>
              </w:rPr>
              <w:t>(Sınav)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36" w:rsidRPr="00B5682D" w:rsidRDefault="00A23B36" w:rsidP="002B7F31">
            <w:pPr>
              <w:jc w:val="center"/>
            </w:pPr>
            <w:r w:rsidRPr="00B5682D">
              <w:t>1</w:t>
            </w:r>
          </w:p>
        </w:tc>
      </w:tr>
      <w:tr w:rsidR="00A23B36" w:rsidRPr="00B5682D" w:rsidTr="00A23B36">
        <w:trPr>
          <w:trHeight w:val="631"/>
        </w:trPr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36" w:rsidRPr="00B5682D" w:rsidRDefault="00A23B36" w:rsidP="00B263A6">
            <w:pPr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  <w:r w:rsidRPr="00B5682D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36" w:rsidRPr="00B5682D" w:rsidRDefault="00A23B36" w:rsidP="002B7F31">
            <w:pPr>
              <w:jc w:val="center"/>
              <w:rPr>
                <w:b/>
              </w:rPr>
            </w:pPr>
            <w:r w:rsidRPr="00B5682D">
              <w:rPr>
                <w:b/>
              </w:rPr>
              <w:t>10</w:t>
            </w:r>
          </w:p>
        </w:tc>
      </w:tr>
    </w:tbl>
    <w:p w:rsidR="00B263A6" w:rsidRPr="00B5682D" w:rsidRDefault="00B263A6" w:rsidP="00B263A6">
      <w:pPr>
        <w:widowControl w:val="0"/>
        <w:autoSpaceDE w:val="0"/>
        <w:autoSpaceDN w:val="0"/>
        <w:adjustRightInd w:val="0"/>
        <w:spacing w:after="120" w:line="23" w:lineRule="atLeast"/>
        <w:ind w:left="720"/>
        <w:jc w:val="both"/>
        <w:rPr>
          <w:b/>
        </w:rPr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ÖĞRETİM YÖNTEM, TEKNİK VE STRATEJİLERİ</w:t>
      </w:r>
      <w:r w:rsidR="009137DF" w:rsidRPr="00B5682D">
        <w:rPr>
          <w:b/>
        </w:rPr>
        <w:t>:</w:t>
      </w:r>
    </w:p>
    <w:p w:rsidR="00B263A6" w:rsidRPr="00B5682D" w:rsidRDefault="00B263A6" w:rsidP="000F0FF2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Programın hedeflerine ulaşmak için; aktif öğretim yöntem ve teknikleri kullanılacaktır. </w:t>
      </w:r>
    </w:p>
    <w:p w:rsidR="00B263A6" w:rsidRPr="00B5682D" w:rsidRDefault="00B263A6" w:rsidP="000F0FF2">
      <w:pPr>
        <w:numPr>
          <w:ilvl w:val="0"/>
          <w:numId w:val="2"/>
        </w:numPr>
        <w:spacing w:after="120" w:line="23" w:lineRule="atLeast"/>
      </w:pPr>
      <w:r w:rsidRPr="00B5682D">
        <w:rPr>
          <w:rStyle w:val="Kpr"/>
        </w:rPr>
        <w:t>Katılımcılara</w:t>
      </w:r>
      <w:r w:rsidRPr="00B5682D">
        <w:t xml:space="preserve"> eğitim ile ilgili ders notları elektronik ortamda verilecektir.</w:t>
      </w:r>
    </w:p>
    <w:p w:rsidR="00B263A6" w:rsidRPr="00B5682D" w:rsidRDefault="00B263A6" w:rsidP="00B263A6">
      <w:pPr>
        <w:autoSpaceDN w:val="0"/>
        <w:spacing w:line="276" w:lineRule="auto"/>
        <w:ind w:left="1080" w:right="-567"/>
        <w:jc w:val="both"/>
      </w:pPr>
    </w:p>
    <w:p w:rsidR="00A23B36" w:rsidRPr="00B5682D" w:rsidRDefault="00A23B36" w:rsidP="00514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</w:rPr>
      </w:pPr>
      <w:r w:rsidRPr="00B5682D">
        <w:rPr>
          <w:b/>
        </w:rPr>
        <w:t>ÖLÇME VE DEĞERLENDİRME</w:t>
      </w:r>
      <w:r w:rsidR="009137DF" w:rsidRPr="00B5682D">
        <w:rPr>
          <w:b/>
        </w:rPr>
        <w:t>:</w:t>
      </w:r>
    </w:p>
    <w:p w:rsidR="00E31569" w:rsidRPr="00B5682D" w:rsidRDefault="00E31569" w:rsidP="00AC1420">
      <w:pPr>
        <w:numPr>
          <w:ilvl w:val="0"/>
          <w:numId w:val="2"/>
        </w:numPr>
        <w:spacing w:after="120" w:line="23" w:lineRule="atLeast"/>
        <w:rPr>
          <w:rStyle w:val="Kpr"/>
        </w:rPr>
      </w:pPr>
      <w:r w:rsidRPr="00B5682D">
        <w:rPr>
          <w:rStyle w:val="Kpr"/>
        </w:rPr>
        <w:t xml:space="preserve">Kursiyerlerin başarısını değerlendirmek amacıyla </w:t>
      </w:r>
      <w:r w:rsidR="00670628" w:rsidRPr="00B5682D">
        <w:rPr>
          <w:rStyle w:val="Kpr"/>
        </w:rPr>
        <w:t xml:space="preserve">en az </w:t>
      </w:r>
      <w:r w:rsidRPr="00B5682D">
        <w:rPr>
          <w:rStyle w:val="Kpr"/>
        </w:rPr>
        <w:t xml:space="preserve">20 sorudan oluşan ve tüm konuları kapsayan çoktan seçmeli test sınavı yapılacak, </w:t>
      </w:r>
      <w:r w:rsidR="00AC1420">
        <w:rPr>
          <w:rStyle w:val="Kpr"/>
        </w:rPr>
        <w:t>50</w:t>
      </w:r>
      <w:bookmarkStart w:id="0" w:name="_GoBack"/>
      <w:bookmarkEnd w:id="0"/>
      <w:r w:rsidRPr="00B5682D">
        <w:rPr>
          <w:rStyle w:val="Kpr"/>
        </w:rPr>
        <w:t xml:space="preserve"> ve üzeri not alanlar başarılı sayılacaktır.</w:t>
      </w:r>
    </w:p>
    <w:p w:rsidR="00E73A19" w:rsidRPr="00B5682D" w:rsidRDefault="00E31569" w:rsidP="000F0FF2">
      <w:pPr>
        <w:numPr>
          <w:ilvl w:val="0"/>
          <w:numId w:val="2"/>
        </w:numPr>
        <w:spacing w:after="120" w:line="23" w:lineRule="atLeast"/>
      </w:pPr>
      <w:r w:rsidRPr="00B5682D">
        <w:rPr>
          <w:rStyle w:val="Kpr"/>
        </w:rPr>
        <w:t>Başarılı olanlara</w:t>
      </w:r>
      <w:r w:rsidRPr="00B5682D">
        <w:t xml:space="preserve"> “Kurs Belgesi” (</w:t>
      </w:r>
      <w:r w:rsidR="001F5D22" w:rsidRPr="00B5682D">
        <w:t>e-</w:t>
      </w:r>
      <w:r w:rsidRPr="00B5682D">
        <w:t xml:space="preserve">sertifika) verilecektir. </w:t>
      </w:r>
      <w:r w:rsidR="00A23B36" w:rsidRPr="00B5682D">
        <w:rPr>
          <w:color w:val="000000"/>
        </w:rPr>
        <w:t xml:space="preserve"> </w:t>
      </w:r>
    </w:p>
    <w:sectPr w:rsidR="00E73A19" w:rsidRPr="00B5682D" w:rsidSect="00B5682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11F03"/>
    <w:multiLevelType w:val="hybridMultilevel"/>
    <w:tmpl w:val="8F4CF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42DCE"/>
    <w:multiLevelType w:val="hybridMultilevel"/>
    <w:tmpl w:val="0D4C6E34"/>
    <w:lvl w:ilvl="0" w:tplc="041F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3202D"/>
    <w:multiLevelType w:val="hybridMultilevel"/>
    <w:tmpl w:val="139A73EA"/>
    <w:lvl w:ilvl="0" w:tplc="041F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C5018F"/>
    <w:multiLevelType w:val="hybridMultilevel"/>
    <w:tmpl w:val="0B46D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4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5827B3"/>
    <w:multiLevelType w:val="hybridMultilevel"/>
    <w:tmpl w:val="6B4A8EBA"/>
    <w:lvl w:ilvl="0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02164C"/>
    <w:multiLevelType w:val="hybridMultilevel"/>
    <w:tmpl w:val="2BAE2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B5B6AC72"/>
    <w:lvl w:ilvl="0" w:tplc="E7CC0E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423D3D"/>
    <w:multiLevelType w:val="hybridMultilevel"/>
    <w:tmpl w:val="136EA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E61F0A"/>
    <w:multiLevelType w:val="hybridMultilevel"/>
    <w:tmpl w:val="A586A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A5770"/>
    <w:multiLevelType w:val="hybridMultilevel"/>
    <w:tmpl w:val="C38A2AC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F704D7"/>
    <w:multiLevelType w:val="hybridMultilevel"/>
    <w:tmpl w:val="9536E7B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5039532B"/>
    <w:multiLevelType w:val="hybridMultilevel"/>
    <w:tmpl w:val="A70AAD8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91378EF"/>
    <w:multiLevelType w:val="hybridMultilevel"/>
    <w:tmpl w:val="69A66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03E7440"/>
    <w:multiLevelType w:val="hybridMultilevel"/>
    <w:tmpl w:val="6610CF40"/>
    <w:lvl w:ilvl="0" w:tplc="C3CCFF1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A3B31F4"/>
    <w:multiLevelType w:val="hybridMultilevel"/>
    <w:tmpl w:val="30E07E38"/>
    <w:lvl w:ilvl="0" w:tplc="3B2671E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012C0"/>
    <w:multiLevelType w:val="hybridMultilevel"/>
    <w:tmpl w:val="B320631C"/>
    <w:lvl w:ilvl="0" w:tplc="D0083A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8D3344"/>
    <w:multiLevelType w:val="hybridMultilevel"/>
    <w:tmpl w:val="EEB68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646FE"/>
    <w:multiLevelType w:val="hybridMultilevel"/>
    <w:tmpl w:val="7F8229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22"/>
  </w:num>
  <w:num w:numId="5">
    <w:abstractNumId w:val="9"/>
  </w:num>
  <w:num w:numId="6">
    <w:abstractNumId w:val="15"/>
  </w:num>
  <w:num w:numId="7">
    <w:abstractNumId w:val="19"/>
  </w:num>
  <w:num w:numId="8">
    <w:abstractNumId w:val="21"/>
  </w:num>
  <w:num w:numId="9">
    <w:abstractNumId w:val="4"/>
  </w:num>
  <w:num w:numId="10">
    <w:abstractNumId w:val="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0"/>
  </w:num>
  <w:num w:numId="16">
    <w:abstractNumId w:val="5"/>
  </w:num>
  <w:num w:numId="17">
    <w:abstractNumId w:val="1"/>
  </w:num>
  <w:num w:numId="18">
    <w:abstractNumId w:val="2"/>
  </w:num>
  <w:num w:numId="19">
    <w:abstractNumId w:val="12"/>
  </w:num>
  <w:num w:numId="20">
    <w:abstractNumId w:val="6"/>
  </w:num>
  <w:num w:numId="21">
    <w:abstractNumId w:val="14"/>
  </w:num>
  <w:num w:numId="22">
    <w:abstractNumId w:val="1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B36"/>
    <w:rsid w:val="000F0FF2"/>
    <w:rsid w:val="00117707"/>
    <w:rsid w:val="001F5D22"/>
    <w:rsid w:val="002B7F31"/>
    <w:rsid w:val="002C65C0"/>
    <w:rsid w:val="003A12AE"/>
    <w:rsid w:val="003E4C04"/>
    <w:rsid w:val="003F28B1"/>
    <w:rsid w:val="004E632C"/>
    <w:rsid w:val="004F2516"/>
    <w:rsid w:val="00514C53"/>
    <w:rsid w:val="00587149"/>
    <w:rsid w:val="00670628"/>
    <w:rsid w:val="0067112B"/>
    <w:rsid w:val="00766ED7"/>
    <w:rsid w:val="0081092D"/>
    <w:rsid w:val="0082686C"/>
    <w:rsid w:val="00830D9E"/>
    <w:rsid w:val="00834746"/>
    <w:rsid w:val="0085700E"/>
    <w:rsid w:val="008E5E99"/>
    <w:rsid w:val="008F0057"/>
    <w:rsid w:val="009137DF"/>
    <w:rsid w:val="0093716C"/>
    <w:rsid w:val="0094508C"/>
    <w:rsid w:val="00A00977"/>
    <w:rsid w:val="00A23ACF"/>
    <w:rsid w:val="00A23B36"/>
    <w:rsid w:val="00AC1420"/>
    <w:rsid w:val="00B263A6"/>
    <w:rsid w:val="00B4289A"/>
    <w:rsid w:val="00B5682D"/>
    <w:rsid w:val="00BC6BE7"/>
    <w:rsid w:val="00C23EBA"/>
    <w:rsid w:val="00C8396B"/>
    <w:rsid w:val="00CE782E"/>
    <w:rsid w:val="00D778E4"/>
    <w:rsid w:val="00DE19E1"/>
    <w:rsid w:val="00E1601B"/>
    <w:rsid w:val="00E31569"/>
    <w:rsid w:val="00E7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3C3C1-0E37-4625-BE03-DEA1928AC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A23B36"/>
    <w:rPr>
      <w:color w:val="000000"/>
    </w:rPr>
  </w:style>
  <w:style w:type="paragraph" w:styleId="ListeParagraf">
    <w:name w:val="List Paragraph"/>
    <w:basedOn w:val="Normal"/>
    <w:uiPriority w:val="99"/>
    <w:qFormat/>
    <w:rsid w:val="00A23B36"/>
    <w:pPr>
      <w:ind w:left="720"/>
    </w:pPr>
  </w:style>
  <w:style w:type="paragraph" w:customStyle="1" w:styleId="TOC11">
    <w:name w:val="TOC 11"/>
    <w:basedOn w:val="Normal"/>
    <w:next w:val="Normal"/>
    <w:uiPriority w:val="99"/>
    <w:rsid w:val="00A23B36"/>
    <w:pPr>
      <w:autoSpaceDE w:val="0"/>
      <w:autoSpaceDN w:val="0"/>
      <w:adjustRightInd w:val="0"/>
    </w:pPr>
  </w:style>
  <w:style w:type="paragraph" w:customStyle="1" w:styleId="TOC21">
    <w:name w:val="TOC 21"/>
    <w:basedOn w:val="Normal"/>
    <w:next w:val="Normal"/>
    <w:uiPriority w:val="99"/>
    <w:rsid w:val="00A23B36"/>
    <w:pPr>
      <w:autoSpaceDE w:val="0"/>
      <w:autoSpaceDN w:val="0"/>
      <w:adjustRightInd w:val="0"/>
    </w:pPr>
  </w:style>
  <w:style w:type="character" w:customStyle="1" w:styleId="style31">
    <w:name w:val="style31"/>
    <w:uiPriority w:val="99"/>
    <w:rsid w:val="00A23B36"/>
    <w:rPr>
      <w:rFonts w:ascii="Verdana" w:hAnsi="Verdana" w:cs="Verdana" w:hint="default"/>
    </w:rPr>
  </w:style>
  <w:style w:type="character" w:styleId="Gl">
    <w:name w:val="Strong"/>
    <w:basedOn w:val="VarsaylanParagrafYazTipi"/>
    <w:uiPriority w:val="99"/>
    <w:qFormat/>
    <w:rsid w:val="00A23B36"/>
    <w:rPr>
      <w:b/>
      <w:bCs/>
    </w:rPr>
  </w:style>
  <w:style w:type="paragraph" w:customStyle="1" w:styleId="AralkYok1">
    <w:name w:val="Aralık Yok1"/>
    <w:basedOn w:val="Normal"/>
    <w:rsid w:val="00514C53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1569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18</cp:revision>
  <cp:lastPrinted>2015-07-14T08:06:00Z</cp:lastPrinted>
  <dcterms:created xsi:type="dcterms:W3CDTF">2018-03-07T08:06:00Z</dcterms:created>
  <dcterms:modified xsi:type="dcterms:W3CDTF">2022-06-08T06:39:00Z</dcterms:modified>
</cp:coreProperties>
</file>